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A09FA" w14:textId="395730C3" w:rsidR="001C0CE9" w:rsidRDefault="001C0CE9" w:rsidP="001C0CE9">
      <w:pPr>
        <w:jc w:val="center"/>
      </w:pPr>
      <w:r>
        <w:rPr>
          <w:noProof/>
        </w:rPr>
        <w:drawing>
          <wp:inline distT="0" distB="0" distL="0" distR="0" wp14:anchorId="1CA1C923" wp14:editId="7EB9CF6B">
            <wp:extent cx="1685925" cy="685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7B5090" w14:textId="0DA98D1E" w:rsidR="00C702A7" w:rsidRDefault="00C702A7" w:rsidP="00EF19EA">
      <w:hyperlink r:id="rId5" w:history="1">
        <w:r>
          <w:rPr>
            <w:rStyle w:val="Hyperlink"/>
          </w:rPr>
          <w:t>Arcadia CoastCare | Magnetic Island Environmental Organisation</w:t>
        </w:r>
      </w:hyperlink>
    </w:p>
    <w:p w14:paraId="298ADC11" w14:textId="60CE6C77" w:rsidR="007A1FD1" w:rsidRDefault="007A1FD1" w:rsidP="00EF19EA">
      <w:r w:rsidRPr="007A1FD1">
        <w:t>Arcadia retains a great variety of natural areas and is surrounded by National Park and Marine Green Zones.</w:t>
      </w:r>
    </w:p>
    <w:p w14:paraId="016AD1B8" w14:textId="2E571E77" w:rsidR="00EF19EA" w:rsidRDefault="00EF19EA" w:rsidP="00EF19EA">
      <w:r>
        <w:t>Arcadia Coastcare is a volunteer community group</w:t>
      </w:r>
      <w:r w:rsidR="00BF4673">
        <w:t>. We</w:t>
      </w:r>
      <w:r>
        <w:t xml:space="preserve"> help look after natural areas on public land </w:t>
      </w:r>
      <w:r w:rsidR="00BF4673" w:rsidRPr="00BF4673">
        <w:t xml:space="preserve">at Arcadia with approval from land managers, </w:t>
      </w:r>
      <w:r w:rsidR="001C0CE9" w:rsidRPr="00BF4673">
        <w:t>e</w:t>
      </w:r>
      <w:r w:rsidR="001C0CE9">
        <w:t>.g.</w:t>
      </w:r>
      <w:r w:rsidR="00BF4673" w:rsidRPr="00BF4673">
        <w:t xml:space="preserve"> National Parks, Townsville City Council and Wulgurukaba Traditional Owners.</w:t>
      </w:r>
    </w:p>
    <w:p w14:paraId="79FC2A06" w14:textId="45760390" w:rsidR="00EF19EA" w:rsidRDefault="00EF19EA" w:rsidP="007A1FD1">
      <w:r>
        <w:t>​</w:t>
      </w:r>
      <w:r w:rsidR="007A1FD1">
        <w:t>We’ve been going for 20 years. Our activities include weed control</w:t>
      </w:r>
      <w:r w:rsidR="00CC5072">
        <w:t xml:space="preserve"> (including </w:t>
      </w:r>
      <w:r w:rsidR="00CC5072" w:rsidRPr="00CC5072">
        <w:t>a weeding group</w:t>
      </w:r>
      <w:r w:rsidR="003719CA">
        <w:t xml:space="preserve"> every second Friday morning for an hour</w:t>
      </w:r>
      <w:r w:rsidR="00CC5072">
        <w:t>)</w:t>
      </w:r>
      <w:r w:rsidR="007A1FD1">
        <w:t>, planting</w:t>
      </w:r>
      <w:r w:rsidR="003719CA">
        <w:t xml:space="preserve"> natives</w:t>
      </w:r>
      <w:r w:rsidR="007A1FD1">
        <w:t xml:space="preserve">, habitat protection, interpretation </w:t>
      </w:r>
      <w:r w:rsidR="00CC5072">
        <w:t xml:space="preserve">(e.g. our website) </w:t>
      </w:r>
      <w:r w:rsidR="007A1FD1">
        <w:t xml:space="preserve">and </w:t>
      </w:r>
      <w:r w:rsidR="001C0CE9">
        <w:t xml:space="preserve">community </w:t>
      </w:r>
      <w:r w:rsidR="007A1FD1">
        <w:t>workshops.</w:t>
      </w:r>
      <w:r w:rsidR="00CC5072">
        <w:t xml:space="preserve"> Everyone</w:t>
      </w:r>
      <w:r w:rsidR="003719CA">
        <w:t>’</w:t>
      </w:r>
      <w:r w:rsidR="00CC5072">
        <w:t>s welcome</w:t>
      </w:r>
      <w:r w:rsidR="003719CA">
        <w:t xml:space="preserve"> at our activities</w:t>
      </w:r>
      <w:r w:rsidR="00CC5072">
        <w:t>.</w:t>
      </w:r>
      <w:r w:rsidR="003719CA">
        <w:t xml:space="preserve"> </w:t>
      </w:r>
      <w:r w:rsidR="007A1FD1">
        <w:t>We periodically apply for grants for materials and expert contractors to help us do our work.</w:t>
      </w:r>
    </w:p>
    <w:p w14:paraId="1787C8B6" w14:textId="7D71B4EE" w:rsidR="00EF19EA" w:rsidRDefault="00EF19EA" w:rsidP="00EF19EA">
      <w:r>
        <w:t xml:space="preserve">Our website provides information on Arcadia’s </w:t>
      </w:r>
      <w:r w:rsidR="001C0CE9">
        <w:t>n</w:t>
      </w:r>
      <w:r>
        <w:t xml:space="preserve">atural </w:t>
      </w:r>
      <w:r w:rsidR="001C0CE9">
        <w:t>a</w:t>
      </w:r>
      <w:r>
        <w:t xml:space="preserve">reas, </w:t>
      </w:r>
      <w:r w:rsidR="001C0CE9">
        <w:t>native plants and animals, landscape and catchment</w:t>
      </w:r>
      <w:r>
        <w:t xml:space="preserve">. We also have a page from Wulgurukaba Traditional Owners </w:t>
      </w:r>
      <w:r w:rsidR="007A1FD1">
        <w:t>and</w:t>
      </w:r>
      <w:r>
        <w:t xml:space="preserve"> a page on what we do and how to contact us.</w:t>
      </w:r>
    </w:p>
    <w:p w14:paraId="7F0895DF" w14:textId="7BFEAC18" w:rsidR="00955BE8" w:rsidRDefault="00EF19EA" w:rsidP="00EF19EA">
      <w:r>
        <w:t xml:space="preserve">We hope you enjoy our website and Arcadia’s natural values. For more information, please </w:t>
      </w:r>
      <w:r w:rsidR="001C0CE9">
        <w:t xml:space="preserve">visit </w:t>
      </w:r>
      <w:hyperlink r:id="rId6" w:history="1">
        <w:r w:rsidR="001C0CE9" w:rsidRPr="008E748B">
          <w:rPr>
            <w:rStyle w:val="Hyperlink"/>
          </w:rPr>
          <w:t>www.arcadiacoastcare.com.au</w:t>
        </w:r>
      </w:hyperlink>
      <w:r w:rsidR="001C0CE9">
        <w:t xml:space="preserve"> or email</w:t>
      </w:r>
      <w:r>
        <w:t xml:space="preserve"> </w:t>
      </w:r>
      <w:hyperlink r:id="rId7" w:history="1">
        <w:r w:rsidRPr="008E748B">
          <w:rPr>
            <w:rStyle w:val="Hyperlink"/>
          </w:rPr>
          <w:t>arcadiacoastcare@gmail.com</w:t>
        </w:r>
      </w:hyperlink>
    </w:p>
    <w:p w14:paraId="741D1631" w14:textId="11377321" w:rsidR="00CC5072" w:rsidRDefault="00CC5072" w:rsidP="00EF19EA">
      <w:r>
        <w:rPr>
          <w:noProof/>
        </w:rPr>
        <w:drawing>
          <wp:inline distT="0" distB="0" distL="0" distR="0" wp14:anchorId="6A52B289" wp14:editId="591EE4AC">
            <wp:extent cx="5944235" cy="33407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8F431E" w14:textId="77777777" w:rsidR="00EF19EA" w:rsidRDefault="00EF19EA" w:rsidP="00EF19EA"/>
    <w:p w14:paraId="3F0E9404" w14:textId="77777777" w:rsidR="00EF19EA" w:rsidRDefault="00EF19EA" w:rsidP="00EF19EA">
      <w:r>
        <w:t>​</w:t>
      </w:r>
    </w:p>
    <w:p w14:paraId="5A7970E5" w14:textId="24256B58" w:rsidR="00EF19EA" w:rsidRDefault="00EF19EA" w:rsidP="00EF19EA"/>
    <w:sectPr w:rsidR="00EF19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9EA"/>
    <w:rsid w:val="001C0CE9"/>
    <w:rsid w:val="003719CA"/>
    <w:rsid w:val="0070488D"/>
    <w:rsid w:val="007A1FD1"/>
    <w:rsid w:val="00955BE8"/>
    <w:rsid w:val="00A87339"/>
    <w:rsid w:val="00BF4673"/>
    <w:rsid w:val="00C702A7"/>
    <w:rsid w:val="00CC5072"/>
    <w:rsid w:val="00EF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50C83"/>
  <w15:chartTrackingRefBased/>
  <w15:docId w15:val="{6307BB65-DAC1-47CE-9033-1AB3A2AD9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19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19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0C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arcadiacoastcare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rcadiacoastcare.com.au" TargetMode="External"/><Relationship Id="rId5" Type="http://schemas.openxmlformats.org/officeDocument/2006/relationships/hyperlink" Target="https://www.arcadiacoastcare.com.au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O'Malley</dc:creator>
  <cp:keywords/>
  <dc:description/>
  <cp:lastModifiedBy>Jo Marks</cp:lastModifiedBy>
  <cp:revision>3</cp:revision>
  <dcterms:created xsi:type="dcterms:W3CDTF">2022-05-26T01:11:00Z</dcterms:created>
  <dcterms:modified xsi:type="dcterms:W3CDTF">2022-05-26T01:12:00Z</dcterms:modified>
</cp:coreProperties>
</file>